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5276C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</w:p>
    <w:p w14:paraId="7CD6357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</w:p>
    <w:p w14:paraId="40CF2C1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Załącznik </w:t>
      </w:r>
      <w:r w:rsidR="00756C25" w:rsidRPr="00B97F4B">
        <w:rPr>
          <w:rFonts w:ascii="Open Sans" w:hAnsi="Open Sans" w:cs="Open Sans"/>
          <w:sz w:val="22"/>
          <w:szCs w:val="22"/>
          <w:lang w:val="pl-PL"/>
        </w:rPr>
        <w:t>5</w:t>
      </w:r>
      <w:r w:rsidR="007D27D3" w:rsidRPr="00B97F4B">
        <w:rPr>
          <w:rFonts w:ascii="Open Sans" w:hAnsi="Open Sans" w:cs="Open Sans"/>
          <w:sz w:val="22"/>
          <w:szCs w:val="22"/>
          <w:lang w:val="pl-PL"/>
        </w:rPr>
        <w:t xml:space="preserve"> </w:t>
      </w:r>
      <w:r w:rsidRPr="00B97F4B">
        <w:rPr>
          <w:rFonts w:ascii="Open Sans" w:hAnsi="Open Sans" w:cs="Open Sans"/>
          <w:sz w:val="22"/>
          <w:szCs w:val="22"/>
          <w:lang w:val="pl-PL"/>
        </w:rPr>
        <w:t xml:space="preserve">do Regulaminu </w:t>
      </w:r>
      <w:r w:rsidR="009B08AA" w:rsidRPr="00B97F4B">
        <w:rPr>
          <w:rFonts w:ascii="Open Sans" w:hAnsi="Open Sans" w:cs="Open Sans"/>
          <w:sz w:val="22"/>
          <w:szCs w:val="22"/>
          <w:lang w:val="pl-PL"/>
        </w:rPr>
        <w:t>pracy KOP</w:t>
      </w:r>
    </w:p>
    <w:p w14:paraId="66DC52CA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</w:p>
    <w:p w14:paraId="2D60EBB2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</w:p>
    <w:p w14:paraId="58B56605" w14:textId="3E7CBC94" w:rsidR="000C2241" w:rsidRPr="00B97F4B" w:rsidRDefault="000C2241" w:rsidP="00B97F4B">
      <w:pPr>
        <w:spacing w:line="276" w:lineRule="auto"/>
        <w:rPr>
          <w:rFonts w:ascii="Open Sans" w:hAnsi="Open Sans" w:cs="Open Sans"/>
          <w:b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sz w:val="22"/>
          <w:szCs w:val="22"/>
          <w:lang w:val="pl-PL"/>
        </w:rPr>
        <w:t>Weryfikacja dokonanej oceny  w zakresie kryteriów, których dotyczy protest</w:t>
      </w:r>
    </w:p>
    <w:p w14:paraId="4217A88E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68"/>
        <w:gridCol w:w="5612"/>
      </w:tblGrid>
      <w:tr w:rsidR="000C2241" w:rsidRPr="00B97F4B" w14:paraId="72A2DF47" w14:textId="77777777" w:rsidTr="001C6FB7">
        <w:tc>
          <w:tcPr>
            <w:tcW w:w="3168" w:type="dxa"/>
            <w:shd w:val="clear" w:color="auto" w:fill="F3F3F3"/>
            <w:vAlign w:val="center"/>
          </w:tcPr>
          <w:p w14:paraId="20AA282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Nr protestu</w:t>
            </w:r>
          </w:p>
        </w:tc>
        <w:tc>
          <w:tcPr>
            <w:tcW w:w="5612" w:type="dxa"/>
          </w:tcPr>
          <w:p w14:paraId="3AD32E7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2AA8450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16B36E4F" w14:textId="77777777" w:rsidTr="001C6FB7">
        <w:tc>
          <w:tcPr>
            <w:tcW w:w="3168" w:type="dxa"/>
            <w:shd w:val="clear" w:color="auto" w:fill="F3F3F3"/>
            <w:vAlign w:val="center"/>
          </w:tcPr>
          <w:p w14:paraId="6D5CAE69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Wnioskodawca</w:t>
            </w:r>
          </w:p>
        </w:tc>
        <w:tc>
          <w:tcPr>
            <w:tcW w:w="5612" w:type="dxa"/>
          </w:tcPr>
          <w:p w14:paraId="179BE9A8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535FA11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06323401" w14:textId="77777777" w:rsidTr="001C6FB7">
        <w:tc>
          <w:tcPr>
            <w:tcW w:w="3168" w:type="dxa"/>
            <w:shd w:val="clear" w:color="auto" w:fill="F3F3F3"/>
            <w:vAlign w:val="center"/>
          </w:tcPr>
          <w:p w14:paraId="7C9B91B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Tytuł Projektu</w:t>
            </w:r>
          </w:p>
        </w:tc>
        <w:tc>
          <w:tcPr>
            <w:tcW w:w="5612" w:type="dxa"/>
          </w:tcPr>
          <w:p w14:paraId="7731B1C1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487D339F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7DB47B78" w14:textId="77777777" w:rsidTr="001C6FB7">
        <w:tc>
          <w:tcPr>
            <w:tcW w:w="3168" w:type="dxa"/>
            <w:shd w:val="clear" w:color="auto" w:fill="F3F3F3"/>
            <w:vAlign w:val="center"/>
          </w:tcPr>
          <w:p w14:paraId="4F01CAA7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Numer Projektu</w:t>
            </w:r>
          </w:p>
        </w:tc>
        <w:tc>
          <w:tcPr>
            <w:tcW w:w="5612" w:type="dxa"/>
          </w:tcPr>
          <w:p w14:paraId="12C83CAA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26CC10FD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  <w:tr w:rsidR="000C2241" w:rsidRPr="00B97F4B" w14:paraId="392F6EAD" w14:textId="77777777" w:rsidTr="001C6FB7">
        <w:tc>
          <w:tcPr>
            <w:tcW w:w="3168" w:type="dxa"/>
            <w:shd w:val="clear" w:color="auto" w:fill="F3F3F3"/>
            <w:vAlign w:val="center"/>
          </w:tcPr>
          <w:p w14:paraId="0FF1A854" w14:textId="77777777" w:rsidR="000C2241" w:rsidRPr="00B97F4B" w:rsidRDefault="00453672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  <w:r w:rsidRPr="00B97F4B">
              <w:rPr>
                <w:rFonts w:ascii="Open Sans" w:hAnsi="Open Sans" w:cs="Open Sans"/>
                <w:b/>
                <w:sz w:val="22"/>
                <w:szCs w:val="22"/>
                <w:lang w:val="pl-PL"/>
              </w:rPr>
              <w:t>Data wpływu protestu do IW</w:t>
            </w:r>
          </w:p>
        </w:tc>
        <w:tc>
          <w:tcPr>
            <w:tcW w:w="5612" w:type="dxa"/>
          </w:tcPr>
          <w:p w14:paraId="44D34A33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  <w:p w14:paraId="78D25C64" w14:textId="77777777" w:rsidR="000C2241" w:rsidRPr="00B97F4B" w:rsidRDefault="000C2241" w:rsidP="00B97F4B">
            <w:pPr>
              <w:spacing w:line="276" w:lineRule="auto"/>
              <w:rPr>
                <w:rFonts w:ascii="Open Sans" w:hAnsi="Open Sans" w:cs="Open Sans"/>
                <w:sz w:val="22"/>
                <w:szCs w:val="22"/>
                <w:lang w:val="pl-PL"/>
              </w:rPr>
            </w:pPr>
          </w:p>
        </w:tc>
      </w:tr>
    </w:tbl>
    <w:p w14:paraId="6BB5B08C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3442D290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Zakres protestu:</w:t>
      </w:r>
    </w:p>
    <w:p w14:paraId="0294A0C7" w14:textId="0FD26C84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</w:p>
    <w:p w14:paraId="6AD5E09C" w14:textId="0A02B261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</w:t>
      </w:r>
    </w:p>
    <w:p w14:paraId="2A16A41A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i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iCs/>
          <w:sz w:val="22"/>
          <w:szCs w:val="22"/>
          <w:lang w:val="pl-PL"/>
        </w:rPr>
        <w:t>Instytucja przeprowadzająca weryfikację dokonanej oceny związana jest zakresem protestu – sprawdza prawidłowość dokonanej oceny wniosku o dofinansowanie projektu tylko w tym zakresie lub kryterium oceny, które zostały wskazane w proteście.</w:t>
      </w:r>
    </w:p>
    <w:p w14:paraId="0B9B669C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i/>
          <w:sz w:val="22"/>
          <w:szCs w:val="22"/>
          <w:lang w:val="pl-PL"/>
        </w:rPr>
      </w:pPr>
    </w:p>
    <w:p w14:paraId="63BC1C00" w14:textId="77777777" w:rsidR="000C2241" w:rsidRPr="00B97F4B" w:rsidRDefault="00C36C44" w:rsidP="00B97F4B">
      <w:pPr>
        <w:spacing w:line="276" w:lineRule="auto"/>
        <w:rPr>
          <w:rFonts w:ascii="Open Sans" w:hAnsi="Open Sans" w:cs="Open Sans"/>
          <w:b/>
          <w:iCs/>
          <w:sz w:val="22"/>
          <w:szCs w:val="22"/>
          <w:lang w:val="pl-PL"/>
        </w:rPr>
      </w:pPr>
      <w:r w:rsidRPr="00B97F4B">
        <w:rPr>
          <w:rFonts w:ascii="Open Sans" w:hAnsi="Open Sans" w:cs="Open Sans"/>
          <w:b/>
          <w:bCs/>
          <w:iCs/>
          <w:sz w:val="22"/>
          <w:szCs w:val="22"/>
          <w:lang w:val="pl-PL"/>
        </w:rPr>
        <w:t>Wynik weryfikacji</w:t>
      </w:r>
      <w:r w:rsidRPr="00B97F4B">
        <w:rPr>
          <w:rFonts w:ascii="Open Sans" w:hAnsi="Open Sans" w:cs="Open Sans"/>
          <w:iCs/>
          <w:sz w:val="22"/>
          <w:szCs w:val="22"/>
          <w:lang w:val="pl-PL"/>
        </w:rPr>
        <w:t xml:space="preserve"> </w:t>
      </w:r>
      <w:r w:rsidR="0054430F" w:rsidRPr="00B97F4B">
        <w:rPr>
          <w:rFonts w:ascii="Open Sans" w:hAnsi="Open Sans" w:cs="Open Sans"/>
          <w:b/>
          <w:iCs/>
          <w:sz w:val="22"/>
          <w:szCs w:val="22"/>
          <w:lang w:val="pl-PL"/>
        </w:rPr>
        <w:t>dokonanej oceny w zakresie kryteriów, których dotyczył protest</w:t>
      </w:r>
    </w:p>
    <w:p w14:paraId="428B2815" w14:textId="40ACE80F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8D7FAC" w14:textId="2E22D99A" w:rsidR="0054430F" w:rsidRPr="00B97F4B" w:rsidRDefault="00C70E3D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97F4B">
        <w:rPr>
          <w:rFonts w:ascii="Open Sans" w:hAnsi="Open Sans" w:cs="Open Sans"/>
          <w:sz w:val="22"/>
          <w:szCs w:val="22"/>
          <w:lang w:val="pl-PL"/>
        </w:rPr>
        <w:t>…</w:t>
      </w:r>
    </w:p>
    <w:p w14:paraId="2267E5B8" w14:textId="77777777" w:rsidR="000C2241" w:rsidRPr="00B97F4B" w:rsidRDefault="000C2241" w:rsidP="00B97F4B">
      <w:pPr>
        <w:spacing w:line="276" w:lineRule="auto"/>
        <w:ind w:left="360"/>
        <w:rPr>
          <w:rFonts w:ascii="Open Sans" w:hAnsi="Open Sans" w:cs="Open Sans"/>
          <w:sz w:val="22"/>
          <w:szCs w:val="22"/>
          <w:lang w:val="pl-PL"/>
        </w:rPr>
      </w:pPr>
    </w:p>
    <w:p w14:paraId="26884BA3" w14:textId="77777777" w:rsidR="00B97F4B" w:rsidRDefault="00B97F4B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52FBF5FC" w14:textId="77777777" w:rsidR="00B97F4B" w:rsidRDefault="00B97F4B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7807FC0C" w14:textId="77777777" w:rsidR="00B97F4B" w:rsidRDefault="00B97F4B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4589472F" w14:textId="77777777" w:rsidR="00B97F4B" w:rsidRDefault="00B97F4B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06E47D9E" w14:textId="655D40BC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lastRenderedPageBreak/>
        <w:t>Podpisy osób biorących udział w opiniowaniu protestu:</w:t>
      </w:r>
    </w:p>
    <w:p w14:paraId="06B3CB9A" w14:textId="77777777" w:rsidR="000C2241" w:rsidRPr="00B97F4B" w:rsidRDefault="000C2241" w:rsidP="00B97F4B">
      <w:pPr>
        <w:spacing w:line="276" w:lineRule="auto"/>
        <w:ind w:left="360"/>
        <w:rPr>
          <w:rFonts w:ascii="Open Sans" w:hAnsi="Open Sans" w:cs="Open Sans"/>
          <w:sz w:val="22"/>
          <w:szCs w:val="22"/>
          <w:lang w:val="pl-PL"/>
        </w:rPr>
      </w:pPr>
    </w:p>
    <w:p w14:paraId="3A968513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3B7BF13C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i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sz w:val="22"/>
          <w:szCs w:val="22"/>
          <w:lang w:val="pl-PL"/>
        </w:rPr>
        <w:t xml:space="preserve">data  </w:t>
      </w:r>
      <w:r w:rsidR="009F5978" w:rsidRPr="00B97F4B">
        <w:rPr>
          <w:rFonts w:ascii="Open Sans" w:hAnsi="Open Sans" w:cs="Open Sans"/>
          <w:i/>
          <w:sz w:val="22"/>
          <w:szCs w:val="22"/>
          <w:lang w:val="pl-PL"/>
        </w:rPr>
        <w:tab/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 xml:space="preserve">                      </w:t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  <w:t>członek KOP</w:t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</w:r>
      <w:r w:rsidR="00D5151E" w:rsidRPr="00B97F4B">
        <w:rPr>
          <w:rFonts w:ascii="Open Sans" w:hAnsi="Open Sans" w:cs="Open Sans"/>
          <w:i/>
          <w:sz w:val="22"/>
          <w:szCs w:val="22"/>
          <w:lang w:val="pl-PL"/>
        </w:rPr>
        <w:t xml:space="preserve">         </w:t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>podpis</w:t>
      </w:r>
    </w:p>
    <w:p w14:paraId="1CE261A4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33C89810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</w:p>
    <w:p w14:paraId="317E5C3B" w14:textId="77777777" w:rsidR="000C2241" w:rsidRPr="00B97F4B" w:rsidRDefault="000C2241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sz w:val="22"/>
          <w:szCs w:val="22"/>
          <w:lang w:val="pl-PL"/>
        </w:rPr>
        <w:t xml:space="preserve">…………               …………………………………………………….         ……………...        </w:t>
      </w:r>
    </w:p>
    <w:p w14:paraId="57A502AC" w14:textId="77777777" w:rsidR="00822946" w:rsidRPr="00B97F4B" w:rsidRDefault="009F5978" w:rsidP="00B97F4B">
      <w:pPr>
        <w:spacing w:line="276" w:lineRule="auto"/>
        <w:rPr>
          <w:rFonts w:ascii="Open Sans" w:hAnsi="Open Sans" w:cs="Open Sans"/>
          <w:sz w:val="22"/>
          <w:szCs w:val="22"/>
          <w:lang w:val="pl-PL"/>
        </w:rPr>
      </w:pPr>
      <w:r w:rsidRPr="00B97F4B">
        <w:rPr>
          <w:rFonts w:ascii="Open Sans" w:hAnsi="Open Sans" w:cs="Open Sans"/>
          <w:i/>
          <w:sz w:val="22"/>
          <w:szCs w:val="22"/>
          <w:lang w:val="pl-PL"/>
        </w:rPr>
        <w:t xml:space="preserve">data                </w:t>
      </w:r>
      <w:r w:rsidR="000C2241" w:rsidRPr="00B97F4B">
        <w:rPr>
          <w:rFonts w:ascii="Open Sans" w:hAnsi="Open Sans" w:cs="Open Sans"/>
          <w:i/>
          <w:sz w:val="22"/>
          <w:szCs w:val="22"/>
          <w:lang w:val="pl-PL"/>
        </w:rPr>
        <w:tab/>
        <w:t xml:space="preserve">        </w:t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 xml:space="preserve">     Przewodniczący KOP </w:t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</w:r>
      <w:r w:rsidRPr="00B97F4B">
        <w:rPr>
          <w:rFonts w:ascii="Open Sans" w:hAnsi="Open Sans" w:cs="Open Sans"/>
          <w:i/>
          <w:sz w:val="22"/>
          <w:szCs w:val="22"/>
          <w:lang w:val="pl-PL"/>
        </w:rPr>
        <w:tab/>
        <w:t xml:space="preserve">         podpis</w:t>
      </w:r>
    </w:p>
    <w:sectPr w:rsidR="00822946" w:rsidRPr="00B97F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982CD" w14:textId="77777777" w:rsidR="000C2241" w:rsidRDefault="000C2241" w:rsidP="000C2241">
      <w:r>
        <w:separator/>
      </w:r>
    </w:p>
  </w:endnote>
  <w:endnote w:type="continuationSeparator" w:id="0">
    <w:p w14:paraId="4E09112F" w14:textId="77777777" w:rsidR="000C2241" w:rsidRDefault="000C2241" w:rsidP="000C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46602" w14:textId="77777777" w:rsidR="000C2241" w:rsidRDefault="000C2241" w:rsidP="000C2241">
      <w:r>
        <w:separator/>
      </w:r>
    </w:p>
  </w:footnote>
  <w:footnote w:type="continuationSeparator" w:id="0">
    <w:p w14:paraId="61244622" w14:textId="77777777" w:rsidR="000C2241" w:rsidRDefault="000C2241" w:rsidP="000C22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E2366" w14:textId="77777777" w:rsidR="00756C25" w:rsidRDefault="00756C25">
    <w:pPr>
      <w:pStyle w:val="Nagwek"/>
    </w:pPr>
    <w:r>
      <w:rPr>
        <w:noProof/>
        <w:lang w:val="pl-PL" w:eastAsia="pl-PL"/>
      </w:rPr>
      <w:drawing>
        <wp:inline distT="0" distB="0" distL="0" distR="0" wp14:anchorId="297D00CB" wp14:editId="3B9436C0">
          <wp:extent cx="6102350" cy="7867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241"/>
    <w:rsid w:val="000C2241"/>
    <w:rsid w:val="00102A2E"/>
    <w:rsid w:val="0014085A"/>
    <w:rsid w:val="003A4CB5"/>
    <w:rsid w:val="003F10CF"/>
    <w:rsid w:val="00453672"/>
    <w:rsid w:val="0054430F"/>
    <w:rsid w:val="005A5E25"/>
    <w:rsid w:val="00756C25"/>
    <w:rsid w:val="007B2F3B"/>
    <w:rsid w:val="007D27D3"/>
    <w:rsid w:val="00822946"/>
    <w:rsid w:val="009B08AA"/>
    <w:rsid w:val="009F5978"/>
    <w:rsid w:val="00A01157"/>
    <w:rsid w:val="00B05A67"/>
    <w:rsid w:val="00B97F4B"/>
    <w:rsid w:val="00C36C44"/>
    <w:rsid w:val="00C70E3D"/>
    <w:rsid w:val="00D5151E"/>
    <w:rsid w:val="00DA6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13074C"/>
  <w15:chartTrackingRefBased/>
  <w15:docId w15:val="{89A02EAB-3DD2-49BB-8F8C-3B94A9B9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22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C2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0C22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224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8A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08AA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 do Regulaminu KOP protest</dc:title>
  <dc:subject/>
  <dc:creator>Jakubowska Anna</dc:creator>
  <cp:keywords/>
  <dc:description/>
  <cp:lastModifiedBy>Wójcik-Napiórkowska Beata</cp:lastModifiedBy>
  <cp:revision>5</cp:revision>
  <dcterms:created xsi:type="dcterms:W3CDTF">2023-08-10T19:41:00Z</dcterms:created>
  <dcterms:modified xsi:type="dcterms:W3CDTF">2023-09-22T13:45:00Z</dcterms:modified>
</cp:coreProperties>
</file>